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E4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</w:t>
      </w:r>
      <w:bookmarkStart w:id="0" w:name="_GoBack"/>
      <w:bookmarkEnd w:id="0"/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8</w:t>
      </w:r>
    </w:p>
    <w:p w14:paraId="6A6B06E4"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</w:pPr>
    </w:p>
    <w:p w14:paraId="35D3ECB3"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  <w:t>人事档案保管证明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（样式）</w:t>
      </w:r>
    </w:p>
    <w:p w14:paraId="2A738C4B"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</w:p>
    <w:p w14:paraId="7FE86801"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报考</w:t>
      </w:r>
      <w:r>
        <w:rPr>
          <w:rFonts w:hint="default" w:ascii="Times New Roman" w:hAnsi="Times New Roman" w:eastAsia="楷体_GB2312" w:cs="Times New Roman"/>
          <w:sz w:val="32"/>
          <w:szCs w:val="32"/>
        </w:rPr>
        <w:t>主管部门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引才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：</w:t>
      </w:r>
    </w:p>
    <w:p w14:paraId="56DFC270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同志，身份证号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档案号：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，自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人事（学籍）档案存放于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（存放单位的名称）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至今，特此证明。</w:t>
      </w:r>
    </w:p>
    <w:p w14:paraId="6B4D0B44">
      <w:pPr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DAE5540">
      <w:pPr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AE88A20">
      <w:pPr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单位名称（章）</w:t>
      </w:r>
    </w:p>
    <w:p w14:paraId="5FB1E102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　　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年　　月　　日</w:t>
      </w:r>
    </w:p>
    <w:p w14:paraId="0D8563F5">
      <w:pPr>
        <w:rPr>
          <w:rFonts w:hint="default" w:ascii="Times New Roman" w:hAnsi="Times New Roman" w:eastAsia="仿宋_GB2312" w:cs="Times New Roman"/>
          <w:sz w:val="24"/>
        </w:rPr>
      </w:pPr>
    </w:p>
    <w:p w14:paraId="0150391F">
      <w:pPr>
        <w:rPr>
          <w:rFonts w:hint="default" w:ascii="Times New Roman" w:hAnsi="Times New Roman" w:eastAsia="仿宋_GB2312" w:cs="Times New Roman"/>
          <w:sz w:val="24"/>
        </w:rPr>
      </w:pPr>
    </w:p>
    <w:p w14:paraId="072A29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B793B62"/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52D3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052DD884"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2DD884"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MTU5ZDA1NmE3MTExNzVkM2YxYzQ5MTUzYTRmMTcifQ=="/>
  </w:docVars>
  <w:rsids>
    <w:rsidRoot w:val="7BC3525A"/>
    <w:rsid w:val="52BE0DA1"/>
    <w:rsid w:val="73283AD3"/>
    <w:rsid w:val="7B87655F"/>
    <w:rsid w:val="7BC3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143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2024-08-20T00:12:00Z</dcterms:created>
  <dc:creator>张若愚。</dc:creator>
  <cp:lastModifiedBy>陈世奇</cp:lastModifiedBy>
  <dcterms:modified xsi:type="dcterms:W3CDTF">2024-08-31T04:04:24Z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5179BD42C7BF4472AE7679B95DF78391_11</vt:lpwstr>
  </property>
</Properties>
</file>